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A032" w14:textId="26D922E4" w:rsidR="00F2149D" w:rsidRPr="00041DAD" w:rsidRDefault="00041DAD" w:rsidP="00F2149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Biplane</w:t>
      </w:r>
      <w:r w:rsidR="00F2149D" w:rsidRPr="00F2149D">
        <w:rPr>
          <w:rFonts w:ascii="Times New Roman" w:hAnsi="Times New Roman" w:cs="Times New Roman"/>
          <w:b/>
          <w:bCs/>
        </w:rPr>
        <w:t xml:space="preserve"> Desktop </w:t>
      </w:r>
      <w:r>
        <w:rPr>
          <w:rFonts w:ascii="Times New Roman" w:hAnsi="Times New Roman" w:cs="Times New Roman"/>
          <w:b/>
          <w:bCs/>
          <w:lang w:val="en-US"/>
        </w:rPr>
        <w:t>Lite</w:t>
      </w:r>
    </w:p>
    <w:p w14:paraId="0BB86F77" w14:textId="77777777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Быстро, Доступно, Удобно, Безопасно</w:t>
      </w:r>
    </w:p>
    <w:p w14:paraId="5E90B4B3" w14:textId="77777777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</w:rPr>
      </w:pPr>
    </w:p>
    <w:p w14:paraId="3D98DEC7" w14:textId="19731E71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 xml:space="preserve">Biplane Desktop </w:t>
      </w:r>
      <w:r w:rsidR="00041DAD">
        <w:rPr>
          <w:rFonts w:ascii="Times New Roman" w:hAnsi="Times New Roman" w:cs="Times New Roman"/>
          <w:lang w:val="en-US"/>
        </w:rPr>
        <w:t>Lite</w:t>
      </w:r>
      <w:r w:rsidRPr="00F2149D">
        <w:rPr>
          <w:rFonts w:ascii="Times New Roman" w:hAnsi="Times New Roman" w:cs="Times New Roman"/>
        </w:rPr>
        <w:t xml:space="preserve"> создан для пользователей, не имеющих специальной подготовки для работы с данными (Data Science и Business Intelligence), и является приложением для персонального компьютера класса BI, на котором можно обрабатывать информацию (в том числе без доступа к сети интернет). </w:t>
      </w:r>
    </w:p>
    <w:p w14:paraId="2CA75B20" w14:textId="77777777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</w:rPr>
      </w:pPr>
    </w:p>
    <w:p w14:paraId="2B5FA482" w14:textId="328FE76B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 xml:space="preserve">Создавая Biplane Desktop </w:t>
      </w:r>
      <w:r w:rsidR="00041DAD">
        <w:rPr>
          <w:rFonts w:ascii="Times New Roman" w:hAnsi="Times New Roman" w:cs="Times New Roman"/>
          <w:lang w:val="en-US"/>
        </w:rPr>
        <w:t>Lite</w:t>
      </w:r>
      <w:r w:rsidRPr="00F2149D">
        <w:rPr>
          <w:rFonts w:ascii="Times New Roman" w:hAnsi="Times New Roman" w:cs="Times New Roman"/>
        </w:rPr>
        <w:t xml:space="preserve">, разработчики вдохновлялись простотой и доступностью привычного пользователям редактора PowerPoint и привнесли опыт команды, посвятившей жизнь работе с большими данными. </w:t>
      </w:r>
    </w:p>
    <w:p w14:paraId="30AE70C1" w14:textId="77777777" w:rsidR="00493A0D" w:rsidRDefault="00493A0D" w:rsidP="00493A0D">
      <w:pPr>
        <w:spacing w:after="0" w:line="240" w:lineRule="auto"/>
        <w:rPr>
          <w:rFonts w:ascii="Times New Roman" w:hAnsi="Times New Roman" w:cs="Times New Roman"/>
        </w:rPr>
      </w:pPr>
    </w:p>
    <w:p w14:paraId="3C9270C3" w14:textId="758B9D64" w:rsidR="00493A0D" w:rsidRDefault="00493A0D" w:rsidP="00493A0D">
      <w:pPr>
        <w:spacing w:after="0" w:line="240" w:lineRule="auto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Инструменты приложения позволяют реализовать любую задачу, сделать это быстро, понятно и красиво.</w:t>
      </w:r>
      <w:r>
        <w:rPr>
          <w:rFonts w:ascii="Times New Roman" w:hAnsi="Times New Roman" w:cs="Times New Roman"/>
        </w:rPr>
        <w:t xml:space="preserve"> </w:t>
      </w:r>
      <w:r w:rsidRPr="00F2149D">
        <w:rPr>
          <w:rFonts w:ascii="Times New Roman" w:hAnsi="Times New Roman" w:cs="Times New Roman"/>
        </w:rPr>
        <w:t xml:space="preserve">Интуитивно понятный интерфейс облегчает обучение работе с приложением Biplane Desktop </w:t>
      </w:r>
      <w:r w:rsidR="00041DAD">
        <w:rPr>
          <w:rFonts w:ascii="Times New Roman" w:hAnsi="Times New Roman" w:cs="Times New Roman"/>
          <w:lang w:val="en-US"/>
        </w:rPr>
        <w:t>Lite</w:t>
      </w:r>
      <w:r w:rsidRPr="00F2149D">
        <w:rPr>
          <w:rFonts w:ascii="Times New Roman" w:hAnsi="Times New Roman" w:cs="Times New Roman"/>
        </w:rPr>
        <w:t xml:space="preserve">. Достаточно посмотреть подготовленные разработчиком небольшие видео-уроки, чтобы приступить к построению дашбордов. </w:t>
      </w:r>
    </w:p>
    <w:p w14:paraId="0F36C674" w14:textId="77777777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</w:rPr>
      </w:pPr>
    </w:p>
    <w:p w14:paraId="4367FE99" w14:textId="7C5856AA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Пользователи могут выгрузить построенные дашборды в виде документа в формате pdf, в виде картинок, чтобы вставить их в свою презентацию или текстовый документ, переслать отдельным файлом формата b24 другому пользователю, у которого есть Biplane Desktop</w:t>
      </w:r>
      <w:r w:rsidR="00041DAD" w:rsidRPr="00041DAD">
        <w:rPr>
          <w:rFonts w:ascii="Times New Roman" w:hAnsi="Times New Roman" w:cs="Times New Roman"/>
        </w:rPr>
        <w:t xml:space="preserve"> </w:t>
      </w:r>
      <w:r w:rsidR="00041DAD">
        <w:rPr>
          <w:rFonts w:ascii="Times New Roman" w:hAnsi="Times New Roman" w:cs="Times New Roman"/>
          <w:lang w:val="en-US"/>
        </w:rPr>
        <w:t>Lite</w:t>
      </w:r>
      <w:r w:rsidRPr="00F2149D">
        <w:rPr>
          <w:rFonts w:ascii="Times New Roman" w:hAnsi="Times New Roman" w:cs="Times New Roman"/>
        </w:rPr>
        <w:t xml:space="preserve"> или показать в виде презентации, используя функционал слайд-шоу. </w:t>
      </w:r>
    </w:p>
    <w:p w14:paraId="7049C019" w14:textId="77777777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</w:rPr>
      </w:pPr>
    </w:p>
    <w:p w14:paraId="585B770B" w14:textId="77777777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2149D">
        <w:rPr>
          <w:rFonts w:ascii="Times New Roman" w:hAnsi="Times New Roman" w:cs="Times New Roman"/>
          <w:b/>
          <w:bCs/>
        </w:rPr>
        <w:t>Решение №1 для быстрой и безопасной работы с данными:</w:t>
      </w:r>
    </w:p>
    <w:p w14:paraId="47F2B37E" w14:textId="77777777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</w:rPr>
      </w:pPr>
    </w:p>
    <w:p w14:paraId="44DCC217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Первое быстрое решение для визуализации данных;</w:t>
      </w:r>
    </w:p>
    <w:p w14:paraId="640EB39C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Первое доступное решение класса BI для всех пользователей;</w:t>
      </w:r>
    </w:p>
    <w:p w14:paraId="230D5DE9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Первое удобное решение для понимания табличных форм;</w:t>
      </w:r>
    </w:p>
    <w:p w14:paraId="52D87F3F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696784A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Не требует знания языков программирования;</w:t>
      </w:r>
    </w:p>
    <w:p w14:paraId="65919801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Не требует подключения к сети Интернет;</w:t>
      </w:r>
    </w:p>
    <w:p w14:paraId="1D815880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Не требует специальной подготовки;</w:t>
      </w:r>
    </w:p>
    <w:p w14:paraId="062CDCD4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02205895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Быстро обучиться и начать работать;</w:t>
      </w:r>
    </w:p>
    <w:p w14:paraId="2DF2FC02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Быстро загрузить данные из Ваших таблиц;</w:t>
      </w:r>
    </w:p>
    <w:p w14:paraId="5DBAB530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Быстро настроить и обновить дашборды;</w:t>
      </w:r>
    </w:p>
    <w:p w14:paraId="5EC5E8D3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981C030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Доступная цена;</w:t>
      </w:r>
    </w:p>
    <w:p w14:paraId="31B6F3F7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Доступный интерфейс;</w:t>
      </w:r>
    </w:p>
    <w:p w14:paraId="52BA0E3D" w14:textId="77777777" w:rsidR="00F2149D" w:rsidRPr="00F2149D" w:rsidRDefault="00F2149D" w:rsidP="00F2149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Доступная подача информации.</w:t>
      </w:r>
    </w:p>
    <w:p w14:paraId="37AC092B" w14:textId="77777777" w:rsidR="00F2149D" w:rsidRPr="00F2149D" w:rsidRDefault="00F2149D" w:rsidP="00944034">
      <w:pPr>
        <w:rPr>
          <w:rFonts w:ascii="Times New Roman" w:hAnsi="Times New Roman" w:cs="Times New Roman"/>
        </w:rPr>
      </w:pPr>
    </w:p>
    <w:p w14:paraId="3B195F1F" w14:textId="4E128603" w:rsidR="008964DB" w:rsidRPr="00F2149D" w:rsidRDefault="008964DB" w:rsidP="00944034">
      <w:pPr>
        <w:rPr>
          <w:rFonts w:ascii="Times New Roman" w:hAnsi="Times New Roman" w:cs="Times New Roman"/>
          <w:b/>
          <w:bCs/>
        </w:rPr>
      </w:pPr>
      <w:r w:rsidRPr="00F2149D">
        <w:rPr>
          <w:rFonts w:ascii="Times New Roman" w:hAnsi="Times New Roman" w:cs="Times New Roman"/>
          <w:b/>
          <w:bCs/>
        </w:rPr>
        <w:t>Функции приложения:</w:t>
      </w:r>
    </w:p>
    <w:p w14:paraId="2EFE1587" w14:textId="66CB37B2" w:rsidR="008964DB" w:rsidRPr="00F2149D" w:rsidRDefault="008964DB" w:rsidP="00944034">
      <w:pPr>
        <w:spacing w:after="0" w:line="240" w:lineRule="auto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- визуализация данных</w:t>
      </w:r>
    </w:p>
    <w:p w14:paraId="1D248FF7" w14:textId="28160967" w:rsidR="008964DB" w:rsidRPr="00F2149D" w:rsidRDefault="008964DB" w:rsidP="00944034">
      <w:pPr>
        <w:spacing w:after="0" w:line="240" w:lineRule="auto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- построение отчетов</w:t>
      </w:r>
    </w:p>
    <w:p w14:paraId="707380D8" w14:textId="71A1406C" w:rsidR="002047F1" w:rsidRPr="00F2149D" w:rsidRDefault="002047F1" w:rsidP="00944034">
      <w:pPr>
        <w:spacing w:after="0" w:line="240" w:lineRule="auto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- оформление дашбордов</w:t>
      </w:r>
    </w:p>
    <w:p w14:paraId="023C0820" w14:textId="3C16517E" w:rsidR="0069478F" w:rsidRPr="00F2149D" w:rsidRDefault="008964DB" w:rsidP="00944034">
      <w:pPr>
        <w:spacing w:after="0" w:line="240" w:lineRule="auto"/>
        <w:rPr>
          <w:rFonts w:ascii="Times New Roman" w:hAnsi="Times New Roman" w:cs="Times New Roman"/>
        </w:rPr>
      </w:pPr>
      <w:r w:rsidRPr="00F2149D">
        <w:rPr>
          <w:rFonts w:ascii="Times New Roman" w:hAnsi="Times New Roman" w:cs="Times New Roman"/>
        </w:rPr>
        <w:t>- презентация дашбордов</w:t>
      </w:r>
    </w:p>
    <w:p w14:paraId="3F4114FB" w14:textId="3ECEC297" w:rsidR="002B46A6" w:rsidRPr="00F2149D" w:rsidRDefault="002B46A6" w:rsidP="00F2149D">
      <w:pPr>
        <w:spacing w:after="0" w:line="240" w:lineRule="auto"/>
        <w:rPr>
          <w:rFonts w:ascii="Times New Roman" w:hAnsi="Times New Roman" w:cs="Times New Roman"/>
        </w:rPr>
      </w:pPr>
    </w:p>
    <w:p w14:paraId="4BAC0519" w14:textId="3C6B5DBE" w:rsidR="002B46A6" w:rsidRPr="00F2149D" w:rsidRDefault="002B46A6" w:rsidP="00F2149D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2149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Лицензия на 1 год </w:t>
      </w:r>
    </w:p>
    <w:p w14:paraId="214C6D4C" w14:textId="77777777" w:rsidR="002B46A6" w:rsidRPr="00F2149D" w:rsidRDefault="002B46A6" w:rsidP="00F2149D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2149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тип поставки: электронный ключ</w:t>
      </w:r>
    </w:p>
    <w:p w14:paraId="0C09C598" w14:textId="67173339" w:rsidR="002B46A6" w:rsidRPr="00F2149D" w:rsidRDefault="002B46A6" w:rsidP="00F214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149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тип лицензии: персональная</w:t>
      </w:r>
      <w:r w:rsidRPr="00F2149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014F404" w14:textId="3EE1FCEB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09770" w14:textId="57AEA9E2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8293A" w14:textId="77777777" w:rsidR="00F2149D" w:rsidRPr="00F2149D" w:rsidRDefault="00F2149D" w:rsidP="00F214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E088C" w14:textId="3F40223A" w:rsidR="002B46A6" w:rsidRPr="00F2149D" w:rsidRDefault="002B46A6" w:rsidP="002B46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D">
        <w:rPr>
          <w:rFonts w:ascii="Times New Roman" w:hAnsi="Times New Roman" w:cs="Times New Roman"/>
          <w:b/>
          <w:bCs/>
          <w:sz w:val="28"/>
          <w:szCs w:val="28"/>
        </w:rPr>
        <w:t xml:space="preserve">Системные требования к </w:t>
      </w:r>
      <w:bookmarkStart w:id="0" w:name="_Hlk149917954"/>
      <w:r w:rsidRPr="00F2149D">
        <w:rPr>
          <w:rFonts w:ascii="Times New Roman" w:hAnsi="Times New Roman" w:cs="Times New Roman"/>
          <w:b/>
          <w:bCs/>
          <w:sz w:val="28"/>
          <w:szCs w:val="28"/>
          <w:lang w:val="en-US"/>
        </w:rPr>
        <w:t>Biplane</w:t>
      </w:r>
      <w:bookmarkEnd w:id="0"/>
      <w:r w:rsidR="00041DAD" w:rsidRPr="00041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DAD">
        <w:rPr>
          <w:rFonts w:ascii="Times New Roman" w:hAnsi="Times New Roman" w:cs="Times New Roman"/>
          <w:b/>
          <w:bCs/>
          <w:sz w:val="28"/>
          <w:szCs w:val="28"/>
          <w:lang w:val="en-US"/>
        </w:rPr>
        <w:t>Desktop</w:t>
      </w:r>
      <w:r w:rsidR="00041DAD" w:rsidRPr="00041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DAD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</w:t>
      </w:r>
      <w:r w:rsidRPr="00F2149D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Pr="00F2149D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971"/>
      </w:tblGrid>
      <w:tr w:rsidR="002B46A6" w:rsidRPr="00F2149D" w14:paraId="0F3D2386" w14:textId="77777777" w:rsidTr="00D35A96">
        <w:tc>
          <w:tcPr>
            <w:tcW w:w="3539" w:type="dxa"/>
          </w:tcPr>
          <w:p w14:paraId="5FCAC2C4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9EC63A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</w:t>
            </w:r>
          </w:p>
        </w:tc>
        <w:tc>
          <w:tcPr>
            <w:tcW w:w="2971" w:type="dxa"/>
          </w:tcPr>
          <w:p w14:paraId="66275D8F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Рекомендуемые требования</w:t>
            </w:r>
          </w:p>
        </w:tc>
      </w:tr>
      <w:tr w:rsidR="002B46A6" w:rsidRPr="00F2149D" w14:paraId="02DE8AE3" w14:textId="77777777" w:rsidTr="00D35A96">
        <w:tc>
          <w:tcPr>
            <w:tcW w:w="3539" w:type="dxa"/>
          </w:tcPr>
          <w:p w14:paraId="37889230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835" w:type="dxa"/>
          </w:tcPr>
          <w:p w14:paraId="0D5D125C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</w:t>
            </w: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Pr="00F21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x64)</w:t>
            </w: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71" w:type="dxa"/>
          </w:tcPr>
          <w:p w14:paraId="4695FB82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</w:t>
            </w: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Pr="00F21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x64)</w:t>
            </w: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2B46A6" w:rsidRPr="00F2149D" w14:paraId="005FFE9B" w14:textId="77777777" w:rsidTr="00D35A96">
        <w:tc>
          <w:tcPr>
            <w:tcW w:w="3539" w:type="dxa"/>
          </w:tcPr>
          <w:p w14:paraId="2E82E615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2835" w:type="dxa"/>
          </w:tcPr>
          <w:p w14:paraId="6EC16F46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4-ядерный процессор 2 ГГц</w:t>
            </w:r>
          </w:p>
        </w:tc>
        <w:tc>
          <w:tcPr>
            <w:tcW w:w="2971" w:type="dxa"/>
          </w:tcPr>
          <w:p w14:paraId="0DD6B164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4-ядерный процессор 2 ГГц</w:t>
            </w:r>
          </w:p>
        </w:tc>
      </w:tr>
      <w:tr w:rsidR="002B46A6" w:rsidRPr="00F2149D" w14:paraId="7F678CD8" w14:textId="77777777" w:rsidTr="00D35A96">
        <w:tc>
          <w:tcPr>
            <w:tcW w:w="3539" w:type="dxa"/>
          </w:tcPr>
          <w:p w14:paraId="7DB73967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2835" w:type="dxa"/>
          </w:tcPr>
          <w:p w14:paraId="79220DFE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4 ГБ</w:t>
            </w:r>
          </w:p>
        </w:tc>
        <w:tc>
          <w:tcPr>
            <w:tcW w:w="2971" w:type="dxa"/>
          </w:tcPr>
          <w:p w14:paraId="2A7FAEF4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8 ГБ</w:t>
            </w:r>
          </w:p>
        </w:tc>
      </w:tr>
      <w:tr w:rsidR="002B46A6" w:rsidRPr="00F2149D" w14:paraId="61C36570" w14:textId="77777777" w:rsidTr="00D35A96">
        <w:tc>
          <w:tcPr>
            <w:tcW w:w="3539" w:type="dxa"/>
          </w:tcPr>
          <w:p w14:paraId="4293423D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Разрешение экрана</w:t>
            </w:r>
          </w:p>
        </w:tc>
        <w:tc>
          <w:tcPr>
            <w:tcW w:w="2835" w:type="dxa"/>
          </w:tcPr>
          <w:p w14:paraId="2660FD19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  <w:r w:rsidRPr="00F21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x768</w:t>
            </w:r>
          </w:p>
        </w:tc>
        <w:tc>
          <w:tcPr>
            <w:tcW w:w="2971" w:type="dxa"/>
          </w:tcPr>
          <w:p w14:paraId="71DA60E0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1360x768</w:t>
            </w:r>
          </w:p>
        </w:tc>
      </w:tr>
      <w:tr w:rsidR="002B46A6" w:rsidRPr="00F2149D" w14:paraId="419A9AF4" w14:textId="77777777" w:rsidTr="00D35A96">
        <w:tc>
          <w:tcPr>
            <w:tcW w:w="3539" w:type="dxa"/>
          </w:tcPr>
          <w:p w14:paraId="20176177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Место на жестком диске</w:t>
            </w:r>
            <w:r w:rsidRPr="00F2149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835" w:type="dxa"/>
          </w:tcPr>
          <w:p w14:paraId="3C02DBA9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не менее 3 ГБ</w:t>
            </w:r>
          </w:p>
        </w:tc>
        <w:tc>
          <w:tcPr>
            <w:tcW w:w="2971" w:type="dxa"/>
          </w:tcPr>
          <w:p w14:paraId="54B1BC88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ГБ на </w:t>
            </w:r>
            <w:r w:rsidRPr="00F21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</w:p>
        </w:tc>
      </w:tr>
      <w:tr w:rsidR="002B46A6" w:rsidRPr="00F2149D" w14:paraId="1A84542E" w14:textId="77777777" w:rsidTr="00D35A96">
        <w:tc>
          <w:tcPr>
            <w:tcW w:w="3539" w:type="dxa"/>
          </w:tcPr>
          <w:p w14:paraId="63374B8B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</w:rPr>
              <w:t>Необходимые дополнительные компоненты</w:t>
            </w:r>
            <w:r w:rsidRPr="00F2149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835" w:type="dxa"/>
          </w:tcPr>
          <w:p w14:paraId="5B5A0995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Visual C++ 2015-2022 Redistributable</w:t>
            </w:r>
          </w:p>
        </w:tc>
        <w:tc>
          <w:tcPr>
            <w:tcW w:w="2971" w:type="dxa"/>
          </w:tcPr>
          <w:p w14:paraId="282E7D29" w14:textId="77777777" w:rsidR="002B46A6" w:rsidRPr="00F2149D" w:rsidRDefault="002B46A6" w:rsidP="00D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Visual C++ 2015-2022 Redistributable</w:t>
            </w:r>
          </w:p>
        </w:tc>
      </w:tr>
    </w:tbl>
    <w:p w14:paraId="619E2AB9" w14:textId="77777777" w:rsidR="002B46A6" w:rsidRPr="00F2149D" w:rsidRDefault="002B46A6" w:rsidP="002B46A6">
      <w:pPr>
        <w:rPr>
          <w:rFonts w:ascii="Times New Roman" w:hAnsi="Times New Roman" w:cs="Times New Roman"/>
        </w:rPr>
      </w:pPr>
    </w:p>
    <w:p w14:paraId="4D613732" w14:textId="77777777" w:rsidR="002B46A6" w:rsidRPr="00F2149D" w:rsidRDefault="002B46A6" w:rsidP="00944034">
      <w:pPr>
        <w:spacing w:after="0" w:line="240" w:lineRule="auto"/>
        <w:rPr>
          <w:rFonts w:ascii="Times New Roman" w:hAnsi="Times New Roman" w:cs="Times New Roman"/>
        </w:rPr>
      </w:pPr>
    </w:p>
    <w:sectPr w:rsidR="002B46A6" w:rsidRPr="00F2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BE41" w14:textId="77777777" w:rsidR="00B56174" w:rsidRDefault="00B56174" w:rsidP="002B46A6">
      <w:pPr>
        <w:spacing w:after="0" w:line="240" w:lineRule="auto"/>
      </w:pPr>
      <w:r>
        <w:separator/>
      </w:r>
    </w:p>
  </w:endnote>
  <w:endnote w:type="continuationSeparator" w:id="0">
    <w:p w14:paraId="79EF3AF2" w14:textId="77777777" w:rsidR="00B56174" w:rsidRDefault="00B56174" w:rsidP="002B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2F38" w14:textId="77777777" w:rsidR="00B56174" w:rsidRDefault="00B56174" w:rsidP="002B46A6">
      <w:pPr>
        <w:spacing w:after="0" w:line="240" w:lineRule="auto"/>
      </w:pPr>
      <w:r>
        <w:separator/>
      </w:r>
    </w:p>
  </w:footnote>
  <w:footnote w:type="continuationSeparator" w:id="0">
    <w:p w14:paraId="3AC2BDE8" w14:textId="77777777" w:rsidR="00B56174" w:rsidRDefault="00B56174" w:rsidP="002B46A6">
      <w:pPr>
        <w:spacing w:after="0" w:line="240" w:lineRule="auto"/>
      </w:pPr>
      <w:r>
        <w:continuationSeparator/>
      </w:r>
    </w:p>
  </w:footnote>
  <w:footnote w:id="1">
    <w:p w14:paraId="0BD9D606" w14:textId="77777777" w:rsidR="002B46A6" w:rsidRDefault="002B46A6" w:rsidP="002B46A6">
      <w:pPr>
        <w:pStyle w:val="a4"/>
      </w:pPr>
      <w:r>
        <w:rPr>
          <w:rStyle w:val="a6"/>
        </w:rPr>
        <w:footnoteRef/>
      </w:r>
      <w:r>
        <w:t xml:space="preserve"> Занятое место на жестком диске зависит от объема загруженной в БД информации и указано при условии использования ПО только одним пользователем компьютера. Для несколько пользователей на одном компьютере необходимое место на жестком диске должно быть пропорционально увеличено.</w:t>
      </w:r>
    </w:p>
  </w:footnote>
  <w:footnote w:id="2">
    <w:p w14:paraId="3EF45D5A" w14:textId="13DFBB65" w:rsidR="002B46A6" w:rsidRDefault="002B46A6" w:rsidP="002B46A6">
      <w:pPr>
        <w:pStyle w:val="a4"/>
      </w:pPr>
      <w:r>
        <w:rPr>
          <w:rStyle w:val="a6"/>
        </w:rPr>
        <w:footnoteRef/>
      </w:r>
      <w:r>
        <w:t xml:space="preserve"> Дополнительные компоненты автоматически ставятся при установке </w:t>
      </w:r>
      <w:r w:rsidRPr="00152498">
        <w:t>Biplane</w:t>
      </w:r>
      <w:r w:rsidR="00041DAD" w:rsidRPr="00041DAD">
        <w:t xml:space="preserve"> </w:t>
      </w:r>
      <w:r w:rsidR="00041DAD">
        <w:rPr>
          <w:lang w:val="en-US"/>
        </w:rPr>
        <w:t>Desktop</w:t>
      </w:r>
      <w:r w:rsidR="00041DAD" w:rsidRPr="00041DAD">
        <w:t xml:space="preserve"> </w:t>
      </w:r>
      <w:r w:rsidR="00041DAD">
        <w:rPr>
          <w:lang w:val="en-US"/>
        </w:rPr>
        <w:t>Lite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24"/>
    <w:rsid w:val="00041DAD"/>
    <w:rsid w:val="002047F1"/>
    <w:rsid w:val="002B46A6"/>
    <w:rsid w:val="003409DF"/>
    <w:rsid w:val="00493A0D"/>
    <w:rsid w:val="004B7114"/>
    <w:rsid w:val="0069478F"/>
    <w:rsid w:val="00802898"/>
    <w:rsid w:val="0087380D"/>
    <w:rsid w:val="008964DB"/>
    <w:rsid w:val="008D2440"/>
    <w:rsid w:val="00944034"/>
    <w:rsid w:val="00952C24"/>
    <w:rsid w:val="00B56174"/>
    <w:rsid w:val="00C63216"/>
    <w:rsid w:val="00CA6A9E"/>
    <w:rsid w:val="00DA5A4E"/>
    <w:rsid w:val="00F2149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DA2B"/>
  <w15:chartTrackingRefBased/>
  <w15:docId w15:val="{4DA36428-2E26-4D7E-9A8B-29755849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B46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B46A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4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3</cp:revision>
  <dcterms:created xsi:type="dcterms:W3CDTF">2023-11-18T11:34:00Z</dcterms:created>
  <dcterms:modified xsi:type="dcterms:W3CDTF">2023-11-21T14:53:00Z</dcterms:modified>
</cp:coreProperties>
</file>